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DEF" w:rsidRPr="00E96DEF" w:rsidRDefault="00E96DEF" w:rsidP="00E96DEF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bdr w:val="none" w:sz="0" w:space="0" w:color="auto" w:frame="1"/>
          <w:lang w:eastAsia="tr-TR"/>
        </w:rPr>
        <w:t xml:space="preserve">Kalite Komisyonları </w:t>
      </w:r>
      <w:bookmarkStart w:id="0" w:name="_GoBack"/>
      <w:bookmarkEnd w:id="0"/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4"/>
      </w:tblGrid>
      <w:tr w:rsidR="00E96DEF" w:rsidRPr="00E96DEF" w:rsidTr="00E96DEF">
        <w:tc>
          <w:tcPr>
            <w:tcW w:w="906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E96DEF" w:rsidRPr="00E96DEF" w:rsidRDefault="00E96DEF" w:rsidP="00E96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96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Bölüm Kalite Koordinatörü</w:t>
            </w:r>
          </w:p>
        </w:tc>
      </w:tr>
      <w:tr w:rsidR="00E96DEF" w:rsidRPr="00E96DEF" w:rsidTr="00E96DEF">
        <w:tc>
          <w:tcPr>
            <w:tcW w:w="9064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E96DEF" w:rsidRPr="00E96DEF" w:rsidRDefault="00E96DEF" w:rsidP="00E96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96D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Arş. Gör. Dr. Büşra ATSAL KILIÇ</w:t>
            </w:r>
          </w:p>
        </w:tc>
      </w:tr>
    </w:tbl>
    <w:p w:rsidR="00E96DEF" w:rsidRPr="00E96DEF" w:rsidRDefault="00E96DEF" w:rsidP="00E96DEF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tr-TR"/>
        </w:rPr>
        <w:t>Görev &amp; Sorumluluklar:</w:t>
      </w:r>
    </w:p>
    <w:p w:rsidR="00E96DEF" w:rsidRPr="00E96DEF" w:rsidRDefault="00E96DEF" w:rsidP="00E96D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Bölüm kalite stratejisi ve planlarının güncellenmesini ve uygulanmasını yönetmek.</w:t>
      </w:r>
    </w:p>
    <w:p w:rsidR="00E96DEF" w:rsidRPr="00E96DEF" w:rsidRDefault="00E96DEF" w:rsidP="00E96D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Komisyonların faaliyet planlarını hazırlamak, önerilen eylemleri denetlemek.</w:t>
      </w:r>
    </w:p>
    <w:p w:rsidR="00E96DEF" w:rsidRPr="00E96DEF" w:rsidRDefault="00E96DEF" w:rsidP="00E96D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Yıllık kalite takvimini oluşturmak ve tüm taraflara duyurmak (anket tarihleri, rapor sunumları vb.).</w:t>
      </w:r>
    </w:p>
    <w:p w:rsidR="00E96DEF" w:rsidRPr="00E96DEF" w:rsidRDefault="00E96DEF" w:rsidP="00E96D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Bölüm Kalite Komisyonu ve alt komisyonların çalışma raporlarını toplamak, kontrol etmek ve bütünleştirmek.</w:t>
      </w:r>
    </w:p>
    <w:p w:rsidR="00E96DEF" w:rsidRPr="00E96DEF" w:rsidRDefault="00E96DEF" w:rsidP="00E96D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Öz Değerlendirme Raporu (ÖDR) ve Bölüm İç Değerlendirme Raporu (BİDR) metinlerinin koordinasyonunu sağlamak</w:t>
      </w:r>
    </w:p>
    <w:p w:rsidR="00E96DEF" w:rsidRPr="00E96DEF" w:rsidRDefault="00E96DEF" w:rsidP="00E96D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Kalite sistemine ilişkin tüm iletişim süreçlerini (e-posta, duyurular, toplantılar) yürütmek.</w:t>
      </w:r>
    </w:p>
    <w:p w:rsidR="00E96DEF" w:rsidRPr="00E96DEF" w:rsidRDefault="00E96DEF" w:rsidP="00E96D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Web sayfasındaki kalite bölümünün içerik güncellemelerini sağlamak (organizasyon, görev tanımları, ilerleme raporları).</w:t>
      </w:r>
    </w:p>
    <w:p w:rsidR="00E96DEF" w:rsidRPr="00E96DEF" w:rsidRDefault="00E96DEF" w:rsidP="00E96D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Komisyonlar arasında işbirliği, bilgi akışı ve kaynak paylaşımını düzenlemek.</w:t>
      </w:r>
    </w:p>
    <w:p w:rsidR="00E96DEF" w:rsidRPr="00E96DEF" w:rsidRDefault="00E96DEF" w:rsidP="00E96DE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Kalite göstergelerini izlemek, sapma analizlerini yapmak ve düzenleyici önerilerde bulunmak.</w:t>
      </w:r>
    </w:p>
    <w:p w:rsidR="002629A8" w:rsidRDefault="00E96DEF" w:rsidP="002629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Dış değerlendirme süreçlerinde (YÖKAK ziyareti gibi) organizasyonu desteklemek.</w:t>
      </w:r>
    </w:p>
    <w:p w:rsidR="00E96DEF" w:rsidRPr="00E96DEF" w:rsidRDefault="00E96DEF" w:rsidP="002629A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 </w:t>
      </w:r>
    </w:p>
    <w:p w:rsidR="00E96DEF" w:rsidRPr="00E96DEF" w:rsidRDefault="00E96DEF" w:rsidP="00E96D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 </w:t>
      </w:r>
      <w:r w:rsidR="002629A8" w:rsidRPr="00E96DE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tr-TR"/>
        </w:rPr>
        <w:t>Eğitim - Öğretim Alt Komisyonu</w:t>
      </w:r>
    </w:p>
    <w:p w:rsidR="00E96DEF" w:rsidRPr="00E96DEF" w:rsidRDefault="00E96DEF" w:rsidP="00E96DEF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tr-TR"/>
        </w:rPr>
        <w:t>Görev &amp; Sorumluluklar:</w:t>
      </w:r>
    </w:p>
    <w:p w:rsidR="00E96DEF" w:rsidRPr="00E96DEF" w:rsidRDefault="00E96DEF" w:rsidP="00E96D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Ders içerikleri (</w:t>
      </w:r>
      <w:proofErr w:type="spellStart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syllabus</w:t>
      </w:r>
      <w:proofErr w:type="spellEnd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), öğrenme çıktıları (DÇ), ders izlenceleri ve değerlendirme yöntemlerini kalite standartlarına uygun hale getirmek.</w:t>
      </w:r>
    </w:p>
    <w:p w:rsidR="00E96DEF" w:rsidRPr="00E96DEF" w:rsidRDefault="00E96DEF" w:rsidP="00E96D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Program çıktıları ile ders çıktıları arasındaki ilişkiyi (PÇ–DÇ matrisi) düzenli olarak güncellemek.</w:t>
      </w:r>
    </w:p>
    <w:p w:rsidR="00E96DEF" w:rsidRPr="00E96DEF" w:rsidRDefault="00E96DEF" w:rsidP="00E96D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Derslerin AKTS kredilerini, seçmeli-zorunlu dengelerini ve içerik yoğunluklarını kontrol etmek.</w:t>
      </w:r>
    </w:p>
    <w:p w:rsidR="00E96DEF" w:rsidRPr="00E96DEF" w:rsidRDefault="00E96DEF" w:rsidP="00E96D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Öğretim yöntemleri, aktif öğrenme, proje-</w:t>
      </w:r>
      <w:proofErr w:type="spellStart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based</w:t>
      </w:r>
      <w:proofErr w:type="spellEnd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yaklaşım, laboratuvar ve saha etkinliklerinden söz ederek kalite artırımı sağlamak.</w:t>
      </w:r>
    </w:p>
    <w:p w:rsidR="00E96DEF" w:rsidRPr="00E96DEF" w:rsidRDefault="00E96DEF" w:rsidP="00E96D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Ders dosyası hazırlığı (içerikler, sınav-ödev örnekleri, uygulama yönergeleri) için şablon geliştirmek ve takip etmek.</w:t>
      </w:r>
    </w:p>
    <w:p w:rsidR="00E96DEF" w:rsidRPr="00E96DEF" w:rsidRDefault="00E96DEF" w:rsidP="00E96D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Öğrenci başarı analizleri ve başarısızlık oranlarını inceleyerek ders </w:t>
      </w:r>
      <w:proofErr w:type="gramStart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bazlı</w:t>
      </w:r>
      <w:proofErr w:type="gramEnd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iyileştirme önerileri sunmak.</w:t>
      </w:r>
    </w:p>
    <w:p w:rsidR="00E96DEF" w:rsidRPr="00E96DEF" w:rsidRDefault="00E96DEF" w:rsidP="00E96D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Gerekli olduğunda yeni ders önerileri geliştirmek veya ders havuzlarını yenilemek.</w:t>
      </w:r>
    </w:p>
    <w:p w:rsidR="00E96DEF" w:rsidRPr="00E96DEF" w:rsidRDefault="00E96DEF" w:rsidP="00E96D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Eğitim-öğretim kalite göstergelerinin (öğrenci memnuniyeti, devamsızlık oranı, ders değerlendirme sonuçları) takibini yapmak.</w:t>
      </w:r>
    </w:p>
    <w:p w:rsidR="00E96DEF" w:rsidRPr="00E96DEF" w:rsidRDefault="00E96DEF" w:rsidP="00E96DE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proofErr w:type="gramStart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Yıl sonunda</w:t>
      </w:r>
      <w:proofErr w:type="gramEnd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eğitim-öğretim ile ilgili kalite raporu hazırlayıp kalite koordinatörüne sunmak.</w:t>
      </w:r>
    </w:p>
    <w:p w:rsidR="00E96DEF" w:rsidRPr="00E96DEF" w:rsidRDefault="00E96DEF" w:rsidP="00E96D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lastRenderedPageBreak/>
        <w:t> </w:t>
      </w:r>
    </w:p>
    <w:p w:rsidR="002629A8" w:rsidRDefault="002629A8" w:rsidP="00E96DEF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tr-TR"/>
        </w:rPr>
      </w:pPr>
      <w:r w:rsidRPr="00E96DE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tr-TR"/>
        </w:rPr>
        <w:t>Araştırma ve Yayın Kalitesi Alt Komisyonu</w:t>
      </w:r>
    </w:p>
    <w:p w:rsidR="00E96DEF" w:rsidRPr="00E96DEF" w:rsidRDefault="00E96DEF" w:rsidP="00E96DEF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tr-TR"/>
        </w:rPr>
        <w:t>Görev &amp; Sorumluluklar:</w:t>
      </w:r>
    </w:p>
    <w:p w:rsidR="00E96DEF" w:rsidRPr="00E96DEF" w:rsidRDefault="00E96DEF" w:rsidP="00E96DE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Akademik yayın, bildiri, proje ve atıf göstergelerini izlemek ve bölüm </w:t>
      </w:r>
      <w:proofErr w:type="spellStart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veritabanına</w:t>
      </w:r>
      <w:proofErr w:type="spellEnd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kaydetmek.</w:t>
      </w:r>
    </w:p>
    <w:p w:rsidR="00E96DEF" w:rsidRPr="00E96DEF" w:rsidRDefault="00E96DEF" w:rsidP="00E96DE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Öğretim elemanlarının araştırma performanslarını yıllık raporlarla analiz etmek ve geri bildirim sağlamak.</w:t>
      </w:r>
    </w:p>
    <w:p w:rsidR="00E96DEF" w:rsidRPr="00E96DEF" w:rsidRDefault="00E96DEF" w:rsidP="00E96DE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Bilimsel üretim performansının program çıktıları ve bölüm hedefleriyle uyumunu değerlendirmek.</w:t>
      </w:r>
    </w:p>
    <w:p w:rsidR="00E96DEF" w:rsidRPr="00E96DEF" w:rsidRDefault="00E96DEF" w:rsidP="00E96DE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Araştırma ve yayın kalitesi artırma stratejileri geliştirmek (uluslararası işbirliği, makale yazım semineri, araştırma projeleri teşviki).</w:t>
      </w:r>
    </w:p>
    <w:p w:rsidR="00E96DEF" w:rsidRPr="00E96DEF" w:rsidRDefault="00E96DEF" w:rsidP="00E96DE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Öğrencilerin lisansüstü tez projelerine katılımı, saha/uygulama projeleri ve yayın desteği değerlendirmeleri yapmak.</w:t>
      </w:r>
    </w:p>
    <w:p w:rsidR="00E96DEF" w:rsidRPr="00E96DEF" w:rsidRDefault="00E96DEF" w:rsidP="00E96DE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Araştırma projelerinin bölüm içinde koordinasyonu, fon başvuruları ve proje çıktılarının yaygınlaştırılması süreçlerine katkı sağlamak.</w:t>
      </w:r>
    </w:p>
    <w:p w:rsidR="00E96DEF" w:rsidRPr="00E96DEF" w:rsidRDefault="00E96DEF" w:rsidP="00E96DE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proofErr w:type="gramStart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Yıl sonunda</w:t>
      </w:r>
      <w:proofErr w:type="gramEnd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yayın-araştırma performans raporu hazırlamak ve kalite koordinatörüne sunmak.</w:t>
      </w:r>
    </w:p>
    <w:p w:rsidR="00E96DEF" w:rsidRPr="00E96DEF" w:rsidRDefault="00E96DEF" w:rsidP="00E96DE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FEDEK / YÖKAK kalite süreçlerinde araştırma kalite kanıtlarını hazırlamak ve dostluk ilişkilerini (örneğin benzer disiplinlerle ortak çalışmalar) desteklemek.</w:t>
      </w:r>
    </w:p>
    <w:p w:rsidR="002629A8" w:rsidRPr="002629A8" w:rsidRDefault="00E96DEF" w:rsidP="002629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 </w:t>
      </w:r>
      <w:r w:rsidR="002629A8" w:rsidRPr="00E96DE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tr-TR"/>
        </w:rPr>
        <w:t>Toplumsal Katkı ve Sürdürülebilirlik Alt Komisyonu</w:t>
      </w:r>
    </w:p>
    <w:p w:rsidR="00E96DEF" w:rsidRPr="00E96DEF" w:rsidRDefault="00E96DEF" w:rsidP="00E96DEF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tr-TR"/>
        </w:rPr>
        <w:t>Görev &amp; Sorumluluklar:</w:t>
      </w:r>
    </w:p>
    <w:p w:rsidR="00E96DEF" w:rsidRPr="00E96DEF" w:rsidRDefault="00E96DEF" w:rsidP="00E96DE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Toplumsal katkı projeleri (çevre, şehir, afet farkındalığı, yerel iş birlikleri) belirlemek ve yürütmek.</w:t>
      </w:r>
    </w:p>
    <w:p w:rsidR="00E96DEF" w:rsidRPr="00E96DEF" w:rsidRDefault="00E96DEF" w:rsidP="00E96DE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Sürdürülebilir kalkınma, iklim değişikliği, çevresel risk ve sosyal adalet gibi temaları bölüm etkinliklerine </w:t>
      </w:r>
      <w:proofErr w:type="gramStart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entegre</w:t>
      </w:r>
      <w:proofErr w:type="gramEnd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etmek.</w:t>
      </w:r>
    </w:p>
    <w:p w:rsidR="00E96DEF" w:rsidRPr="00E96DEF" w:rsidRDefault="00E96DEF" w:rsidP="00E96DE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Öğrenci ve topluma yönelik farkındalık seminerleri, atölye çalışmaları, saha gezileri gibi faaliyetler düzenlemek.</w:t>
      </w:r>
    </w:p>
    <w:p w:rsidR="00E96DEF" w:rsidRPr="00E96DEF" w:rsidRDefault="00E96DEF" w:rsidP="00E96DE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Bu projelerin çıktılarını belgelemek (rapor, görsel, yayın) ve kalite sistemine </w:t>
      </w:r>
      <w:proofErr w:type="gramStart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entegre</w:t>
      </w:r>
      <w:proofErr w:type="gramEnd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etmek.</w:t>
      </w:r>
    </w:p>
    <w:p w:rsidR="00E96DEF" w:rsidRPr="00E96DEF" w:rsidRDefault="00E96DEF" w:rsidP="00E96DE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Her yıl toplumsal katkı faaliyetleri raporu hazırlayıp kalite koordinatörüne sunmak.</w:t>
      </w:r>
    </w:p>
    <w:p w:rsidR="00E96DEF" w:rsidRPr="00E96DEF" w:rsidRDefault="00E96DEF" w:rsidP="00E96DE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Toplumsal katkı ile ilgili göstergeleri izlemek (katılım oranı, proje sayısı, etki değerlendirmesi) ve analiz etmek.</w:t>
      </w:r>
    </w:p>
    <w:p w:rsidR="00E96DEF" w:rsidRPr="00E96DEF" w:rsidRDefault="00E96DEF" w:rsidP="00E96DE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Bu komisyonun yürüttüğü projelerin ders içerikleri, öğrenci projeleri ve tezlerle ilişkilendirilmesini sağlamak.</w:t>
      </w:r>
    </w:p>
    <w:p w:rsidR="00E96DEF" w:rsidRPr="00E96DEF" w:rsidRDefault="00E96DEF" w:rsidP="00E96DE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2629A8" w:rsidRDefault="002629A8" w:rsidP="00E96DEF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tr-TR"/>
        </w:rPr>
      </w:pPr>
      <w:r w:rsidRPr="00E96DE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tr-TR"/>
        </w:rPr>
        <w:t>Paydaş İlişkileri ve Memnuniyet Komisyonu</w:t>
      </w:r>
    </w:p>
    <w:p w:rsidR="00E96DEF" w:rsidRPr="00E96DEF" w:rsidRDefault="00E96DEF" w:rsidP="00E96DEF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tr-TR"/>
        </w:rPr>
        <w:t>Görev &amp; Sorumluluklar: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Tüm komisyonlara ait kararları, toplantı tutanaklarını, raporları ve referans belgeleri düzenli arşiv altında tutmak.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İç ve dış paydaşların belirlenmesi ve güncellenmesini sağlamak.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Dış paydaş danışma kurulunu oluşturmak ve toplantılarını koordine etmek.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lastRenderedPageBreak/>
        <w:t>Mezunlar, işverenler, kamu kurumları ve diğer paydaşlarla iletişimi yürütmek.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Paydaş görüşlerinin program geliştirme süreçlerine aktarılmasını sağlamak.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Paydaşlarla gerçekleştirilen toplantı, </w:t>
      </w:r>
      <w:proofErr w:type="spellStart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çalıştay</w:t>
      </w:r>
      <w:proofErr w:type="spellEnd"/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ve iş birliklerini planlamak.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Paydaş iletişim faaliyetlerini (web sayfası, duyurular, bültenler vb.) yürütmek.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Paydaşlardan gelen öneri ve talepleri ilgili komisyonlara iletmek.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Öğrenci, mezun, akademik personel, idari personel ve işveren memnuniyet anketlerini hazırlamak.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Anketlerin uygulanmasını ve veri toplama süreçlerini yürütmek.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Elde edilen verilerin analizini yapmak ve raporlamak.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Yıllık memnuniyet değerlendirme raporlarını hazırlamak.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Memnuniyet düzeylerini izlemek ve iyileştirme alanlarını belirlemek.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Elde edilen sonuçları kalite komisyonuna ve bölüm yönetimine sunmak.</w:t>
      </w:r>
    </w:p>
    <w:p w:rsidR="00E96DEF" w:rsidRPr="00E96DEF" w:rsidRDefault="00E96DEF" w:rsidP="00E96DE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Memnuniyet sonuçlarına dayalı iyileştirme faaliyetlerinin takibini yapmak.</w:t>
      </w:r>
    </w:p>
    <w:p w:rsidR="00E96DEF" w:rsidRPr="00E96DEF" w:rsidRDefault="00E96DEF" w:rsidP="00E96D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 </w:t>
      </w:r>
    </w:p>
    <w:tbl>
      <w:tblPr>
        <w:tblW w:w="96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3"/>
        <w:gridCol w:w="2190"/>
      </w:tblGrid>
      <w:tr w:rsidR="00E96DEF" w:rsidRPr="00E96DEF" w:rsidTr="00E96DEF">
        <w:trPr>
          <w:trHeight w:val="2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E96DEF" w:rsidRPr="00E96DEF" w:rsidRDefault="00E96DEF" w:rsidP="00E96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96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Kalite Belgelendirme ve Arşiv Sorumlusu</w:t>
            </w:r>
          </w:p>
        </w:tc>
      </w:tr>
      <w:tr w:rsidR="002629A8" w:rsidRPr="00E96DEF" w:rsidTr="00E96DE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E96DEF" w:rsidRPr="00E96DEF" w:rsidRDefault="00E96DEF" w:rsidP="0026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96D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Arş. Gör. </w:t>
            </w:r>
            <w:r w:rsidR="002629A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Seda Sibel IŞIK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E96DEF" w:rsidRPr="00E96DEF" w:rsidRDefault="00E96DEF" w:rsidP="00E96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96D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Üye</w:t>
            </w:r>
          </w:p>
        </w:tc>
      </w:tr>
    </w:tbl>
    <w:p w:rsidR="00E96DEF" w:rsidRPr="00E96DEF" w:rsidRDefault="00E96DEF" w:rsidP="00E96DEF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tr-TR"/>
        </w:rPr>
        <w:t>Görev &amp; Sorumluluklar:</w:t>
      </w:r>
    </w:p>
    <w:p w:rsidR="00E96DEF" w:rsidRPr="00E96DEF" w:rsidRDefault="00E96DEF" w:rsidP="00E96DE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Tüm komisyonlara ait kararları, toplantı tutanaklarını, raporları ve referans belgeleri düzenli arşiv altında tutmak.</w:t>
      </w:r>
    </w:p>
    <w:p w:rsidR="00E96DEF" w:rsidRPr="00E96DEF" w:rsidRDefault="00E96DEF" w:rsidP="00E96DE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Dosya sürüm kontrolü, klasör hiyerarşisi, belge adlandırma kurallarını belirlemek ve uygulamak.</w:t>
      </w:r>
    </w:p>
    <w:p w:rsidR="00E96DEF" w:rsidRPr="00E96DEF" w:rsidRDefault="00E96DEF" w:rsidP="00E96DE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ÖDR, BİDR ve diğer kalite raporlarını eklerle birlikte derlemek, formatlamak ve teslim edilebilir hale getirmek.</w:t>
      </w:r>
    </w:p>
    <w:p w:rsidR="00E96DEF" w:rsidRPr="00E96DEF" w:rsidRDefault="00E96DEF" w:rsidP="00E96DE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Ziyaret öncesi kanıt dosyalarını düzenlemek, sunum paketleri hazırlamak ve yedekli dijital arşiv oluşturmak.</w:t>
      </w:r>
    </w:p>
    <w:p w:rsidR="00E96DEF" w:rsidRPr="00E96DEF" w:rsidRDefault="00E96DEF" w:rsidP="00E96DE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Web sayfası kalite bölümünde arşiv erişimini (raporlar, komisyon dokümanları) sağlamak.</w:t>
      </w:r>
    </w:p>
    <w:p w:rsidR="00E96DEF" w:rsidRPr="00E96DEF" w:rsidRDefault="00E96DEF" w:rsidP="00E96DE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Belgelerin yedeklenmesi ve gizliliğini sağlamak; erişim yetki kontrolleri uygulamak.</w:t>
      </w:r>
    </w:p>
    <w:p w:rsidR="00E96DEF" w:rsidRPr="00E96DEF" w:rsidRDefault="00E96DEF" w:rsidP="00E96DE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Yıllık arşiv kontrol raporu hazırlamak; eski dosyaları güncellemek, arşivdeki belge bütünlüğünü denetlemek.</w:t>
      </w:r>
    </w:p>
    <w:p w:rsidR="00E96DEF" w:rsidRPr="00E96DEF" w:rsidRDefault="00E96DEF" w:rsidP="00E96D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 </w:t>
      </w:r>
    </w:p>
    <w:p w:rsidR="00E96DEF" w:rsidRPr="00E96DEF" w:rsidRDefault="00E96DEF" w:rsidP="00E96D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E96DEF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 </w:t>
      </w:r>
    </w:p>
    <w:p w:rsidR="00E868B0" w:rsidRPr="00E96DEF" w:rsidRDefault="00E868B0">
      <w:pPr>
        <w:rPr>
          <w:rFonts w:ascii="Times New Roman" w:hAnsi="Times New Roman" w:cs="Times New Roman"/>
        </w:rPr>
      </w:pPr>
    </w:p>
    <w:sectPr w:rsidR="00E868B0" w:rsidRPr="00E96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1EB5"/>
    <w:multiLevelType w:val="multilevel"/>
    <w:tmpl w:val="636C9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40542"/>
    <w:multiLevelType w:val="multilevel"/>
    <w:tmpl w:val="AA3A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C4025"/>
    <w:multiLevelType w:val="multilevel"/>
    <w:tmpl w:val="F8E2A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6408D4"/>
    <w:multiLevelType w:val="multilevel"/>
    <w:tmpl w:val="A4D86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CF3FCF"/>
    <w:multiLevelType w:val="multilevel"/>
    <w:tmpl w:val="3CD05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050BDD"/>
    <w:multiLevelType w:val="multilevel"/>
    <w:tmpl w:val="980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DEF"/>
    <w:rsid w:val="00045BE1"/>
    <w:rsid w:val="002629A8"/>
    <w:rsid w:val="003177A4"/>
    <w:rsid w:val="004F1FA3"/>
    <w:rsid w:val="00670FD5"/>
    <w:rsid w:val="00AD77B5"/>
    <w:rsid w:val="00D305D6"/>
    <w:rsid w:val="00E868B0"/>
    <w:rsid w:val="00E872FF"/>
    <w:rsid w:val="00E9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F6506"/>
  <w15:chartTrackingRefBased/>
  <w15:docId w15:val="{41864431-129D-42C2-9EE6-26CFD91E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F1FA3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  <w:shd w:val="clear" w:color="auto" w:fill="FFFFFF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872FF"/>
    <w:pPr>
      <w:keepNext/>
      <w:keepLines/>
      <w:spacing w:before="360" w:after="0" w:line="240" w:lineRule="auto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F1FA3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E872F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8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ERHAN E</dc:creator>
  <cp:keywords/>
  <dc:description/>
  <cp:lastModifiedBy>ERHAN E</cp:lastModifiedBy>
  <cp:revision>2</cp:revision>
  <dcterms:created xsi:type="dcterms:W3CDTF">2026-08-19T09:07:00Z</dcterms:created>
  <dcterms:modified xsi:type="dcterms:W3CDTF">2026-08-19T09:07:00Z</dcterms:modified>
</cp:coreProperties>
</file>